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text" w:horzAnchor="margin" w:tblpY="35"/>
        <w:tblW w:w="9330" w:type="dxa"/>
        <w:tblLook w:val="04A0" w:firstRow="1" w:lastRow="0" w:firstColumn="1" w:lastColumn="0" w:noHBand="0" w:noVBand="1"/>
      </w:tblPr>
      <w:tblGrid>
        <w:gridCol w:w="882"/>
        <w:gridCol w:w="918"/>
        <w:gridCol w:w="1513"/>
        <w:gridCol w:w="6017"/>
      </w:tblGrid>
      <w:tr w:rsidR="003F2001" w:rsidRPr="003F2001" w14:paraId="51FAFE64" w14:textId="77777777" w:rsidTr="00B1291E">
        <w:trPr>
          <w:trHeight w:val="476"/>
        </w:trPr>
        <w:tc>
          <w:tcPr>
            <w:tcW w:w="9330" w:type="dxa"/>
            <w:gridSpan w:val="4"/>
            <w:vMerge w:val="restart"/>
            <w:hideMark/>
          </w:tcPr>
          <w:p w14:paraId="5998B23F" w14:textId="68EF5AB2" w:rsidR="003F2001" w:rsidRPr="003F2001" w:rsidRDefault="00674B3B" w:rsidP="005F50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2023 - 2024 </w:t>
            </w:r>
            <w:proofErr w:type="spellStart"/>
            <w:r>
              <w:rPr>
                <w:b/>
                <w:bCs/>
              </w:rPr>
              <w:t>Güz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="003F2001" w:rsidRPr="00674B3B">
              <w:rPr>
                <w:b/>
                <w:bCs/>
              </w:rPr>
              <w:t>Yarıyılı</w:t>
            </w:r>
            <w:proofErr w:type="spellEnd"/>
            <w:r w:rsidR="003F2001" w:rsidRPr="00674B3B">
              <w:rPr>
                <w:b/>
                <w:bCs/>
              </w:rPr>
              <w:t xml:space="preserve"> EEM – 2</w:t>
            </w:r>
            <w:r w:rsidR="00837B65" w:rsidRPr="00674B3B">
              <w:rPr>
                <w:b/>
                <w:bCs/>
              </w:rPr>
              <w:t>11</w:t>
            </w:r>
            <w:r w:rsidR="003F2001" w:rsidRPr="00674B3B">
              <w:rPr>
                <w:b/>
                <w:bCs/>
              </w:rPr>
              <w:t xml:space="preserve"> </w:t>
            </w:r>
            <w:proofErr w:type="spellStart"/>
            <w:r w:rsidR="000F3F17" w:rsidRPr="00674B3B">
              <w:rPr>
                <w:b/>
                <w:bCs/>
              </w:rPr>
              <w:t>Elektronik</w:t>
            </w:r>
            <w:proofErr w:type="spellEnd"/>
            <w:r w:rsidR="000F3F17" w:rsidRPr="00674B3B">
              <w:rPr>
                <w:b/>
                <w:bCs/>
              </w:rPr>
              <w:t xml:space="preserve"> </w:t>
            </w:r>
            <w:proofErr w:type="spellStart"/>
            <w:r w:rsidR="000F3F17" w:rsidRPr="00674B3B">
              <w:rPr>
                <w:b/>
                <w:bCs/>
              </w:rPr>
              <w:t>Devre</w:t>
            </w:r>
            <w:proofErr w:type="spellEnd"/>
            <w:r w:rsidR="000F3F17" w:rsidRPr="00674B3B">
              <w:rPr>
                <w:b/>
                <w:bCs/>
              </w:rPr>
              <w:t xml:space="preserve"> </w:t>
            </w:r>
            <w:proofErr w:type="spellStart"/>
            <w:r w:rsidR="000F3F17" w:rsidRPr="00674B3B">
              <w:rPr>
                <w:b/>
                <w:bCs/>
              </w:rPr>
              <w:t>Elemanları</w:t>
            </w:r>
            <w:proofErr w:type="spellEnd"/>
            <w:r w:rsidR="000F3F17" w:rsidRPr="00674B3B">
              <w:rPr>
                <w:b/>
                <w:bCs/>
              </w:rPr>
              <w:t xml:space="preserve"> </w:t>
            </w:r>
            <w:proofErr w:type="spellStart"/>
            <w:r w:rsidR="000F3F17" w:rsidRPr="00674B3B">
              <w:rPr>
                <w:b/>
                <w:bCs/>
              </w:rPr>
              <w:t>Modelleme</w:t>
            </w:r>
            <w:proofErr w:type="spellEnd"/>
            <w:r w:rsidR="000F3F17" w:rsidRPr="00674B3B">
              <w:rPr>
                <w:b/>
                <w:bCs/>
              </w:rPr>
              <w:t xml:space="preserve"> </w:t>
            </w:r>
            <w:proofErr w:type="spellStart"/>
            <w:r w:rsidR="003F2001" w:rsidRPr="00674B3B">
              <w:rPr>
                <w:b/>
                <w:bCs/>
              </w:rPr>
              <w:t>Laboratuvarı</w:t>
            </w:r>
            <w:proofErr w:type="spellEnd"/>
            <w:r w:rsidR="003F2001" w:rsidRPr="00674B3B">
              <w:rPr>
                <w:b/>
                <w:bCs/>
              </w:rPr>
              <w:t xml:space="preserve"> </w:t>
            </w:r>
            <w:proofErr w:type="spellStart"/>
            <w:r w:rsidR="003F2001" w:rsidRPr="00674B3B">
              <w:rPr>
                <w:b/>
                <w:bCs/>
              </w:rPr>
              <w:t>Deney</w:t>
            </w:r>
            <w:proofErr w:type="spellEnd"/>
            <w:r w:rsidR="000F3F17" w:rsidRPr="00674B3B">
              <w:rPr>
                <w:b/>
                <w:bCs/>
              </w:rPr>
              <w:t xml:space="preserve"> </w:t>
            </w:r>
            <w:proofErr w:type="spellStart"/>
            <w:r w:rsidR="003F2001" w:rsidRPr="00674B3B">
              <w:rPr>
                <w:b/>
                <w:bCs/>
              </w:rPr>
              <w:t>Programı</w:t>
            </w:r>
            <w:bookmarkStart w:id="0" w:name="_GoBack"/>
            <w:bookmarkEnd w:id="0"/>
            <w:proofErr w:type="spellEnd"/>
          </w:p>
        </w:tc>
      </w:tr>
      <w:tr w:rsidR="003F2001" w:rsidRPr="003F2001" w14:paraId="44CD60CF" w14:textId="77777777" w:rsidTr="00B1291E">
        <w:trPr>
          <w:trHeight w:val="476"/>
        </w:trPr>
        <w:tc>
          <w:tcPr>
            <w:tcW w:w="9330" w:type="dxa"/>
            <w:gridSpan w:val="4"/>
            <w:vMerge/>
            <w:hideMark/>
          </w:tcPr>
          <w:p w14:paraId="24FE2490" w14:textId="77777777" w:rsidR="003F2001" w:rsidRPr="003F2001" w:rsidRDefault="003F2001" w:rsidP="001906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2001" w:rsidRPr="003F2001" w14:paraId="7EF1C9BE" w14:textId="77777777" w:rsidTr="00BA2880">
        <w:trPr>
          <w:trHeight w:val="313"/>
        </w:trPr>
        <w:tc>
          <w:tcPr>
            <w:tcW w:w="882" w:type="dxa"/>
            <w:hideMark/>
          </w:tcPr>
          <w:p w14:paraId="1607BD65" w14:textId="77777777" w:rsidR="003F2001" w:rsidRPr="003F2001" w:rsidRDefault="003F2001" w:rsidP="001906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14:paraId="41F97726" w14:textId="77777777" w:rsidR="003F2001" w:rsidRPr="003F2001" w:rsidRDefault="003F2001" w:rsidP="0019066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F2001">
              <w:rPr>
                <w:b/>
                <w:bCs/>
                <w:sz w:val="22"/>
                <w:szCs w:val="22"/>
              </w:rPr>
              <w:t>Hafta</w:t>
            </w:r>
            <w:proofErr w:type="spellEnd"/>
          </w:p>
        </w:tc>
        <w:tc>
          <w:tcPr>
            <w:tcW w:w="1513" w:type="dxa"/>
            <w:hideMark/>
          </w:tcPr>
          <w:p w14:paraId="1A5CD422" w14:textId="77777777" w:rsidR="003F2001" w:rsidRPr="003F2001" w:rsidRDefault="003F2001" w:rsidP="0019066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F2001">
              <w:rPr>
                <w:b/>
                <w:bCs/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6017" w:type="dxa"/>
            <w:hideMark/>
          </w:tcPr>
          <w:p w14:paraId="7642E255" w14:textId="77777777" w:rsidR="003F2001" w:rsidRPr="003F2001" w:rsidRDefault="003F2001" w:rsidP="0019066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F2001">
              <w:rPr>
                <w:b/>
                <w:bCs/>
                <w:sz w:val="22"/>
                <w:szCs w:val="22"/>
              </w:rPr>
              <w:t>Deneyler</w:t>
            </w:r>
            <w:proofErr w:type="spellEnd"/>
          </w:p>
        </w:tc>
      </w:tr>
      <w:tr w:rsidR="00674B3B" w:rsidRPr="003F2001" w14:paraId="354C21AC" w14:textId="77777777" w:rsidTr="00BA2880">
        <w:trPr>
          <w:trHeight w:val="308"/>
        </w:trPr>
        <w:tc>
          <w:tcPr>
            <w:tcW w:w="882" w:type="dxa"/>
            <w:vMerge w:val="restart"/>
            <w:noWrap/>
            <w:vAlign w:val="center"/>
            <w:hideMark/>
          </w:tcPr>
          <w:p w14:paraId="1CD56966" w14:textId="77777777" w:rsidR="00674B3B" w:rsidRPr="003F2001" w:rsidRDefault="00674B3B" w:rsidP="0067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14:paraId="42392CC5" w14:textId="77777777" w:rsidR="00674B3B" w:rsidRPr="003F2001" w:rsidRDefault="00674B3B" w:rsidP="00674B3B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1.</w:t>
            </w:r>
          </w:p>
        </w:tc>
        <w:tc>
          <w:tcPr>
            <w:tcW w:w="1513" w:type="dxa"/>
            <w:hideMark/>
          </w:tcPr>
          <w:p w14:paraId="26775CAE" w14:textId="61812EC8" w:rsidR="00674B3B" w:rsidRPr="003F2001" w:rsidRDefault="009A3292" w:rsidP="00674B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12</w:t>
            </w:r>
            <w:r w:rsidR="00674B3B">
              <w:rPr>
                <w:color w:val="000000" w:themeColor="text1"/>
              </w:rPr>
              <w:t>/10</w:t>
            </w:r>
            <w:r w:rsidR="00674B3B" w:rsidRPr="002A4AAB">
              <w:rPr>
                <w:color w:val="000000" w:themeColor="text1"/>
              </w:rPr>
              <w:t>/20</w:t>
            </w:r>
            <w:r w:rsidR="00674B3B">
              <w:rPr>
                <w:color w:val="000000" w:themeColor="text1"/>
              </w:rPr>
              <w:t>23</w:t>
            </w:r>
          </w:p>
        </w:tc>
        <w:tc>
          <w:tcPr>
            <w:tcW w:w="6017" w:type="dxa"/>
          </w:tcPr>
          <w:p w14:paraId="4C2B5441" w14:textId="77777777" w:rsidR="00674B3B" w:rsidRPr="003F2001" w:rsidRDefault="00674B3B" w:rsidP="00674B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74B3B" w:rsidRPr="003F2001" w14:paraId="2EFA40C8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44B49814" w14:textId="77777777" w:rsidR="00674B3B" w:rsidRPr="003F2001" w:rsidRDefault="00674B3B" w:rsidP="0067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14:paraId="5F3B13E0" w14:textId="77777777" w:rsidR="00674B3B" w:rsidRPr="003F2001" w:rsidRDefault="00674B3B" w:rsidP="00674B3B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2.</w:t>
            </w:r>
          </w:p>
        </w:tc>
        <w:tc>
          <w:tcPr>
            <w:tcW w:w="1513" w:type="dxa"/>
            <w:hideMark/>
          </w:tcPr>
          <w:p w14:paraId="787665B1" w14:textId="55250973" w:rsidR="00674B3B" w:rsidRPr="003F2001" w:rsidRDefault="009A3292" w:rsidP="00674B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19</w:t>
            </w:r>
            <w:r w:rsidR="00674B3B">
              <w:rPr>
                <w:color w:val="000000" w:themeColor="text1"/>
              </w:rPr>
              <w:t>/10</w:t>
            </w:r>
            <w:r w:rsidR="00674B3B" w:rsidRPr="002A4AAB">
              <w:rPr>
                <w:color w:val="000000" w:themeColor="text1"/>
              </w:rPr>
              <w:t>/20</w:t>
            </w:r>
            <w:r w:rsidR="00674B3B">
              <w:rPr>
                <w:color w:val="000000" w:themeColor="text1"/>
              </w:rPr>
              <w:t>23</w:t>
            </w:r>
          </w:p>
        </w:tc>
        <w:tc>
          <w:tcPr>
            <w:tcW w:w="6017" w:type="dxa"/>
          </w:tcPr>
          <w:p w14:paraId="71283806" w14:textId="77777777" w:rsidR="00674B3B" w:rsidRPr="003F2001" w:rsidRDefault="00674B3B" w:rsidP="00674B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74B3B" w:rsidRPr="003F2001" w14:paraId="7CDCE21A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51940336" w14:textId="77777777" w:rsidR="00674B3B" w:rsidRPr="003F2001" w:rsidRDefault="00674B3B" w:rsidP="0067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14:paraId="364BFE31" w14:textId="77777777" w:rsidR="00674B3B" w:rsidRPr="003F2001" w:rsidRDefault="00674B3B" w:rsidP="00674B3B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3.</w:t>
            </w:r>
          </w:p>
        </w:tc>
        <w:tc>
          <w:tcPr>
            <w:tcW w:w="1513" w:type="dxa"/>
            <w:hideMark/>
          </w:tcPr>
          <w:p w14:paraId="1C6373E5" w14:textId="0177E11A" w:rsidR="00674B3B" w:rsidRPr="003F2001" w:rsidRDefault="009A3292" w:rsidP="00674B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26</w:t>
            </w:r>
            <w:r w:rsidR="00674B3B">
              <w:rPr>
                <w:color w:val="000000" w:themeColor="text1"/>
              </w:rPr>
              <w:t>/10</w:t>
            </w:r>
            <w:r w:rsidR="00674B3B" w:rsidRPr="002A4AAB">
              <w:rPr>
                <w:color w:val="000000" w:themeColor="text1"/>
              </w:rPr>
              <w:t>/20</w:t>
            </w:r>
            <w:r w:rsidR="00674B3B">
              <w:rPr>
                <w:color w:val="000000" w:themeColor="text1"/>
              </w:rPr>
              <w:t>23</w:t>
            </w:r>
          </w:p>
        </w:tc>
        <w:tc>
          <w:tcPr>
            <w:tcW w:w="6017" w:type="dxa"/>
            <w:noWrap/>
          </w:tcPr>
          <w:p w14:paraId="2E61E6B8" w14:textId="77777777" w:rsidR="00674B3B" w:rsidRPr="003F2001" w:rsidRDefault="00674B3B" w:rsidP="00674B3B">
            <w:pPr>
              <w:rPr>
                <w:sz w:val="22"/>
                <w:szCs w:val="22"/>
              </w:rPr>
            </w:pPr>
          </w:p>
        </w:tc>
      </w:tr>
      <w:tr w:rsidR="00674B3B" w:rsidRPr="003F2001" w14:paraId="538D741C" w14:textId="77777777" w:rsidTr="00BA2880">
        <w:trPr>
          <w:trHeight w:val="308"/>
        </w:trPr>
        <w:tc>
          <w:tcPr>
            <w:tcW w:w="882" w:type="dxa"/>
            <w:vMerge/>
            <w:noWrap/>
            <w:vAlign w:val="center"/>
            <w:hideMark/>
          </w:tcPr>
          <w:p w14:paraId="40DB07AA" w14:textId="77777777" w:rsidR="00674B3B" w:rsidRPr="003F2001" w:rsidRDefault="00674B3B" w:rsidP="0067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2DC1E74A" w14:textId="77777777" w:rsidR="00674B3B" w:rsidRPr="003F2001" w:rsidRDefault="00674B3B" w:rsidP="00674B3B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4.</w:t>
            </w:r>
          </w:p>
        </w:tc>
        <w:tc>
          <w:tcPr>
            <w:tcW w:w="1513" w:type="dxa"/>
          </w:tcPr>
          <w:p w14:paraId="02D2D642" w14:textId="27419E85" w:rsidR="00674B3B" w:rsidRPr="003F2001" w:rsidRDefault="009A3292" w:rsidP="00674B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02</w:t>
            </w:r>
            <w:r w:rsidR="00674B3B">
              <w:rPr>
                <w:color w:val="000000" w:themeColor="text1"/>
              </w:rPr>
              <w:t>/10</w:t>
            </w:r>
            <w:r w:rsidR="00674B3B" w:rsidRPr="002A4AAB">
              <w:rPr>
                <w:color w:val="000000" w:themeColor="text1"/>
              </w:rPr>
              <w:t>/20</w:t>
            </w:r>
            <w:r w:rsidR="00674B3B">
              <w:rPr>
                <w:color w:val="000000" w:themeColor="text1"/>
              </w:rPr>
              <w:t>23</w:t>
            </w:r>
          </w:p>
        </w:tc>
        <w:tc>
          <w:tcPr>
            <w:tcW w:w="6017" w:type="dxa"/>
          </w:tcPr>
          <w:p w14:paraId="6D724351" w14:textId="3772ABA3" w:rsidR="00674B3B" w:rsidRPr="003F2001" w:rsidRDefault="00037CCD" w:rsidP="0067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DENEY </w:t>
            </w:r>
            <w:r w:rsidR="00674B3B" w:rsidRPr="003F2001">
              <w:rPr>
                <w:sz w:val="22"/>
                <w:szCs w:val="22"/>
              </w:rPr>
              <w:t>0-</w:t>
            </w:r>
            <w:r w:rsidR="00674B3B">
              <w:rPr>
                <w:sz w:val="22"/>
                <w:szCs w:val="22"/>
              </w:rPr>
              <w:t xml:space="preserve"> TANITIM</w:t>
            </w:r>
          </w:p>
        </w:tc>
      </w:tr>
      <w:tr w:rsidR="00674B3B" w:rsidRPr="003F2001" w14:paraId="1321ECA1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74AC467D" w14:textId="77777777" w:rsidR="00674B3B" w:rsidRPr="003F2001" w:rsidRDefault="00674B3B" w:rsidP="0067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10190DF8" w14:textId="77777777" w:rsidR="00674B3B" w:rsidRPr="003F2001" w:rsidRDefault="00674B3B" w:rsidP="00674B3B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5.</w:t>
            </w:r>
          </w:p>
        </w:tc>
        <w:tc>
          <w:tcPr>
            <w:tcW w:w="1513" w:type="dxa"/>
          </w:tcPr>
          <w:p w14:paraId="2C398D94" w14:textId="47FE3FB6" w:rsidR="00674B3B" w:rsidRPr="003F2001" w:rsidRDefault="009A3292" w:rsidP="00674B3B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09</w:t>
            </w:r>
            <w:r w:rsidR="00674B3B">
              <w:rPr>
                <w:color w:val="000000" w:themeColor="text1"/>
              </w:rPr>
              <w:t>/11</w:t>
            </w:r>
            <w:r w:rsidR="00674B3B" w:rsidRPr="002A4AAB">
              <w:rPr>
                <w:color w:val="000000" w:themeColor="text1"/>
              </w:rPr>
              <w:t>/20</w:t>
            </w:r>
            <w:r w:rsidR="00674B3B">
              <w:rPr>
                <w:color w:val="000000" w:themeColor="text1"/>
              </w:rPr>
              <w:t>23</w:t>
            </w:r>
          </w:p>
        </w:tc>
        <w:tc>
          <w:tcPr>
            <w:tcW w:w="6017" w:type="dxa"/>
          </w:tcPr>
          <w:p w14:paraId="36F9403B" w14:textId="05DDD6B3" w:rsidR="00674B3B" w:rsidRPr="003F2001" w:rsidRDefault="00037CCD" w:rsidP="0067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DENEY </w:t>
            </w:r>
            <w:r w:rsidR="00674B3B" w:rsidRPr="003F2001">
              <w:rPr>
                <w:sz w:val="22"/>
                <w:szCs w:val="22"/>
              </w:rPr>
              <w:t>1 – DİYOT KARAKTERİSTİKLERİ</w:t>
            </w:r>
          </w:p>
        </w:tc>
      </w:tr>
      <w:tr w:rsidR="00674B3B" w:rsidRPr="003F2001" w14:paraId="3BC7869C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177FA41F" w14:textId="77777777" w:rsidR="00674B3B" w:rsidRPr="003F2001" w:rsidRDefault="00674B3B" w:rsidP="0067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16C8059E" w14:textId="77777777" w:rsidR="00674B3B" w:rsidRPr="003F2001" w:rsidRDefault="00674B3B" w:rsidP="00674B3B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6.</w:t>
            </w:r>
          </w:p>
        </w:tc>
        <w:tc>
          <w:tcPr>
            <w:tcW w:w="1513" w:type="dxa"/>
          </w:tcPr>
          <w:p w14:paraId="128C3566" w14:textId="7CA64043" w:rsidR="00674B3B" w:rsidRPr="003F2001" w:rsidRDefault="009A3292" w:rsidP="00674B3B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16</w:t>
            </w:r>
            <w:r w:rsidR="00674B3B">
              <w:rPr>
                <w:color w:val="000000" w:themeColor="text1"/>
              </w:rPr>
              <w:t>/11</w:t>
            </w:r>
            <w:r w:rsidR="00674B3B" w:rsidRPr="002A4AAB">
              <w:rPr>
                <w:color w:val="000000" w:themeColor="text1"/>
              </w:rPr>
              <w:t>/20</w:t>
            </w:r>
            <w:r w:rsidR="00674B3B">
              <w:rPr>
                <w:color w:val="000000" w:themeColor="text1"/>
              </w:rPr>
              <w:t>23</w:t>
            </w:r>
          </w:p>
        </w:tc>
        <w:tc>
          <w:tcPr>
            <w:tcW w:w="6017" w:type="dxa"/>
          </w:tcPr>
          <w:p w14:paraId="27E949F8" w14:textId="56D037B5" w:rsidR="00674B3B" w:rsidRPr="003F2001" w:rsidRDefault="00674B3B" w:rsidP="00674B3B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DENEY 2 – DİYOT DEVRELERİ</w:t>
            </w:r>
          </w:p>
        </w:tc>
      </w:tr>
      <w:tr w:rsidR="00674B3B" w:rsidRPr="003F2001" w14:paraId="1741F7F3" w14:textId="77777777" w:rsidTr="00BA2880">
        <w:trPr>
          <w:trHeight w:val="308"/>
        </w:trPr>
        <w:tc>
          <w:tcPr>
            <w:tcW w:w="882" w:type="dxa"/>
            <w:vMerge/>
          </w:tcPr>
          <w:p w14:paraId="7083EE81" w14:textId="77777777" w:rsidR="00674B3B" w:rsidRPr="003F2001" w:rsidRDefault="00674B3B" w:rsidP="0067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1061B0EB" w14:textId="77777777" w:rsidR="00674B3B" w:rsidRPr="003F2001" w:rsidRDefault="00674B3B" w:rsidP="00674B3B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7.</w:t>
            </w:r>
          </w:p>
        </w:tc>
        <w:tc>
          <w:tcPr>
            <w:tcW w:w="1513" w:type="dxa"/>
          </w:tcPr>
          <w:p w14:paraId="0ECCEA23" w14:textId="20989DDB" w:rsidR="00674B3B" w:rsidRPr="003F2001" w:rsidRDefault="009A3292" w:rsidP="00674B3B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23</w:t>
            </w:r>
            <w:r w:rsidR="00674B3B">
              <w:rPr>
                <w:color w:val="000000" w:themeColor="text1"/>
              </w:rPr>
              <w:t>/11</w:t>
            </w:r>
            <w:r w:rsidR="00674B3B" w:rsidRPr="002A4AAB">
              <w:rPr>
                <w:color w:val="000000" w:themeColor="text1"/>
              </w:rPr>
              <w:t>/20</w:t>
            </w:r>
            <w:r w:rsidR="00674B3B">
              <w:rPr>
                <w:color w:val="000000" w:themeColor="text1"/>
              </w:rPr>
              <w:t>23</w:t>
            </w:r>
          </w:p>
        </w:tc>
        <w:tc>
          <w:tcPr>
            <w:tcW w:w="6017" w:type="dxa"/>
          </w:tcPr>
          <w:p w14:paraId="663EEE1F" w14:textId="7057BE37" w:rsidR="00674B3B" w:rsidRPr="003F2001" w:rsidRDefault="00674B3B" w:rsidP="00674B3B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DENEY 3 – DIYOT DOGRULTUCU DEVRELERI</w:t>
            </w:r>
          </w:p>
        </w:tc>
      </w:tr>
      <w:tr w:rsidR="00674B3B" w:rsidRPr="003F2001" w14:paraId="4644E485" w14:textId="77777777" w:rsidTr="00BA2880">
        <w:trPr>
          <w:trHeight w:val="308"/>
        </w:trPr>
        <w:tc>
          <w:tcPr>
            <w:tcW w:w="882" w:type="dxa"/>
            <w:vMerge/>
            <w:noWrap/>
            <w:vAlign w:val="center"/>
            <w:hideMark/>
          </w:tcPr>
          <w:p w14:paraId="58D1F334" w14:textId="77777777" w:rsidR="00674B3B" w:rsidRPr="003F2001" w:rsidRDefault="00674B3B" w:rsidP="0067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096BE823" w14:textId="77777777" w:rsidR="00674B3B" w:rsidRPr="003F2001" w:rsidRDefault="00674B3B" w:rsidP="00674B3B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8.</w:t>
            </w:r>
          </w:p>
        </w:tc>
        <w:tc>
          <w:tcPr>
            <w:tcW w:w="1513" w:type="dxa"/>
          </w:tcPr>
          <w:p w14:paraId="0BB53CD1" w14:textId="4B4E497C" w:rsidR="00674B3B" w:rsidRPr="003F2001" w:rsidRDefault="009A3292" w:rsidP="00674B3B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30</w:t>
            </w:r>
            <w:r w:rsidR="00674B3B">
              <w:rPr>
                <w:color w:val="000000" w:themeColor="text1"/>
              </w:rPr>
              <w:t>/11</w:t>
            </w:r>
            <w:r w:rsidR="00674B3B" w:rsidRPr="002A4AAB">
              <w:rPr>
                <w:color w:val="000000" w:themeColor="text1"/>
              </w:rPr>
              <w:t>/20</w:t>
            </w:r>
            <w:r w:rsidR="00674B3B">
              <w:rPr>
                <w:color w:val="000000" w:themeColor="text1"/>
              </w:rPr>
              <w:t>23</w:t>
            </w:r>
          </w:p>
        </w:tc>
        <w:tc>
          <w:tcPr>
            <w:tcW w:w="6017" w:type="dxa"/>
          </w:tcPr>
          <w:p w14:paraId="42EAD6F2" w14:textId="77777777" w:rsidR="00674B3B" w:rsidRPr="003F2001" w:rsidRDefault="00674B3B" w:rsidP="00674B3B">
            <w:pPr>
              <w:rPr>
                <w:sz w:val="22"/>
                <w:szCs w:val="22"/>
              </w:rPr>
            </w:pPr>
          </w:p>
        </w:tc>
      </w:tr>
      <w:tr w:rsidR="00674B3B" w:rsidRPr="003F2001" w14:paraId="716A969A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5BFF9DA7" w14:textId="77777777" w:rsidR="00674B3B" w:rsidRPr="003F2001" w:rsidRDefault="00674B3B" w:rsidP="0067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784FF99D" w14:textId="77777777" w:rsidR="00674B3B" w:rsidRPr="003F2001" w:rsidRDefault="00674B3B" w:rsidP="00674B3B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9.</w:t>
            </w:r>
          </w:p>
        </w:tc>
        <w:tc>
          <w:tcPr>
            <w:tcW w:w="1513" w:type="dxa"/>
          </w:tcPr>
          <w:p w14:paraId="2F27F618" w14:textId="0C93A620" w:rsidR="00674B3B" w:rsidRPr="003F2001" w:rsidRDefault="00037CCD" w:rsidP="00674B3B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07</w:t>
            </w:r>
            <w:r w:rsidR="00674B3B">
              <w:rPr>
                <w:color w:val="000000" w:themeColor="text1"/>
              </w:rPr>
              <w:t>/12</w:t>
            </w:r>
            <w:r w:rsidR="00674B3B" w:rsidRPr="002A4AAB">
              <w:rPr>
                <w:color w:val="000000" w:themeColor="text1"/>
              </w:rPr>
              <w:t>/20</w:t>
            </w:r>
            <w:r w:rsidR="00674B3B">
              <w:rPr>
                <w:color w:val="000000" w:themeColor="text1"/>
              </w:rPr>
              <w:t>23</w:t>
            </w:r>
          </w:p>
        </w:tc>
        <w:tc>
          <w:tcPr>
            <w:tcW w:w="6017" w:type="dxa"/>
          </w:tcPr>
          <w:p w14:paraId="2B18CC83" w14:textId="77777777" w:rsidR="00674B3B" w:rsidRPr="003F2001" w:rsidRDefault="00674B3B" w:rsidP="00674B3B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</w:tc>
      </w:tr>
      <w:tr w:rsidR="00674B3B" w:rsidRPr="003F2001" w14:paraId="65F01DD0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21208A0F" w14:textId="77777777" w:rsidR="00674B3B" w:rsidRPr="003F2001" w:rsidRDefault="00674B3B" w:rsidP="0067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785D1B84" w14:textId="77777777" w:rsidR="00674B3B" w:rsidRPr="003F2001" w:rsidRDefault="00674B3B" w:rsidP="00674B3B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10.</w:t>
            </w:r>
          </w:p>
        </w:tc>
        <w:tc>
          <w:tcPr>
            <w:tcW w:w="1513" w:type="dxa"/>
          </w:tcPr>
          <w:p w14:paraId="26F58E64" w14:textId="66304BD3" w:rsidR="00674B3B" w:rsidRPr="003F2001" w:rsidRDefault="00037CCD" w:rsidP="00674B3B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14</w:t>
            </w:r>
            <w:r w:rsidR="00674B3B">
              <w:rPr>
                <w:color w:val="000000" w:themeColor="text1"/>
              </w:rPr>
              <w:t>/12/</w:t>
            </w:r>
            <w:r w:rsidR="00674B3B" w:rsidRPr="002A4AAB">
              <w:rPr>
                <w:color w:val="000000" w:themeColor="text1"/>
              </w:rPr>
              <w:t>20</w:t>
            </w:r>
            <w:r w:rsidR="00674B3B">
              <w:rPr>
                <w:color w:val="000000" w:themeColor="text1"/>
              </w:rPr>
              <w:t>23</w:t>
            </w:r>
          </w:p>
        </w:tc>
        <w:tc>
          <w:tcPr>
            <w:tcW w:w="6017" w:type="dxa"/>
          </w:tcPr>
          <w:p w14:paraId="35645A7C" w14:textId="77777777" w:rsidR="00674B3B" w:rsidRPr="003F2001" w:rsidRDefault="00674B3B" w:rsidP="00674B3B">
            <w:pPr>
              <w:rPr>
                <w:sz w:val="22"/>
                <w:szCs w:val="22"/>
              </w:rPr>
            </w:pPr>
          </w:p>
        </w:tc>
      </w:tr>
      <w:tr w:rsidR="00674B3B" w:rsidRPr="003F2001" w14:paraId="79BD43DC" w14:textId="77777777" w:rsidTr="00BA2880">
        <w:trPr>
          <w:trHeight w:val="308"/>
        </w:trPr>
        <w:tc>
          <w:tcPr>
            <w:tcW w:w="882" w:type="dxa"/>
            <w:vMerge/>
          </w:tcPr>
          <w:p w14:paraId="47B49B70" w14:textId="77777777" w:rsidR="00674B3B" w:rsidRPr="003F2001" w:rsidRDefault="00674B3B" w:rsidP="0067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76BC0096" w14:textId="77777777" w:rsidR="00674B3B" w:rsidRPr="003F2001" w:rsidRDefault="00674B3B" w:rsidP="00674B3B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11.</w:t>
            </w:r>
          </w:p>
        </w:tc>
        <w:tc>
          <w:tcPr>
            <w:tcW w:w="1513" w:type="dxa"/>
          </w:tcPr>
          <w:p w14:paraId="256F5FB9" w14:textId="7C2B7181" w:rsidR="00674B3B" w:rsidRPr="003F2001" w:rsidRDefault="00037CCD" w:rsidP="00674B3B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21</w:t>
            </w:r>
            <w:r w:rsidR="00674B3B">
              <w:rPr>
                <w:color w:val="000000" w:themeColor="text1"/>
              </w:rPr>
              <w:t>/12</w:t>
            </w:r>
            <w:r w:rsidR="00674B3B" w:rsidRPr="002A4AAB">
              <w:rPr>
                <w:color w:val="000000" w:themeColor="text1"/>
              </w:rPr>
              <w:t>/20</w:t>
            </w:r>
            <w:r w:rsidR="00674B3B">
              <w:rPr>
                <w:color w:val="000000" w:themeColor="text1"/>
              </w:rPr>
              <w:t>23</w:t>
            </w:r>
          </w:p>
        </w:tc>
        <w:tc>
          <w:tcPr>
            <w:tcW w:w="6017" w:type="dxa"/>
          </w:tcPr>
          <w:p w14:paraId="3CB7FEF8" w14:textId="77777777" w:rsidR="00674B3B" w:rsidRPr="003F2001" w:rsidRDefault="00674B3B" w:rsidP="00674B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DENEY 4 – İKİ KUTUPLU EKLEM TRANSİSTÖR (BJT – BIPOLAR JUNCTION TRANSISTOR)</w:t>
            </w:r>
          </w:p>
        </w:tc>
      </w:tr>
      <w:tr w:rsidR="00674B3B" w:rsidRPr="003F2001" w14:paraId="0C8E79F1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6CE151F8" w14:textId="77777777" w:rsidR="00674B3B" w:rsidRPr="003F2001" w:rsidRDefault="00674B3B" w:rsidP="0067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1B128B76" w14:textId="77777777" w:rsidR="00674B3B" w:rsidRPr="003F2001" w:rsidRDefault="00674B3B" w:rsidP="00674B3B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12.</w:t>
            </w:r>
          </w:p>
        </w:tc>
        <w:tc>
          <w:tcPr>
            <w:tcW w:w="1513" w:type="dxa"/>
            <w:hideMark/>
          </w:tcPr>
          <w:p w14:paraId="317CE4CA" w14:textId="2CC8255E" w:rsidR="00674B3B" w:rsidRPr="003F2001" w:rsidRDefault="00037CCD" w:rsidP="00674B3B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28</w:t>
            </w:r>
            <w:r w:rsidR="00674B3B">
              <w:rPr>
                <w:color w:val="000000" w:themeColor="text1"/>
              </w:rPr>
              <w:t>/12</w:t>
            </w:r>
            <w:r w:rsidR="00674B3B" w:rsidRPr="002A4AAB">
              <w:rPr>
                <w:color w:val="000000" w:themeColor="text1"/>
              </w:rPr>
              <w:t>/20</w:t>
            </w:r>
            <w:r w:rsidR="00674B3B">
              <w:rPr>
                <w:color w:val="000000" w:themeColor="text1"/>
              </w:rPr>
              <w:t>23</w:t>
            </w:r>
          </w:p>
        </w:tc>
        <w:tc>
          <w:tcPr>
            <w:tcW w:w="6017" w:type="dxa"/>
          </w:tcPr>
          <w:p w14:paraId="1F61F8B2" w14:textId="77777777" w:rsidR="00674B3B" w:rsidRPr="003F2001" w:rsidRDefault="00674B3B" w:rsidP="00674B3B">
            <w:pPr>
              <w:rPr>
                <w:sz w:val="22"/>
                <w:szCs w:val="22"/>
              </w:rPr>
            </w:pPr>
          </w:p>
        </w:tc>
      </w:tr>
      <w:tr w:rsidR="00674B3B" w:rsidRPr="003F2001" w14:paraId="3389E417" w14:textId="77777777" w:rsidTr="00BA2880">
        <w:trPr>
          <w:trHeight w:val="308"/>
        </w:trPr>
        <w:tc>
          <w:tcPr>
            <w:tcW w:w="882" w:type="dxa"/>
            <w:vMerge/>
            <w:noWrap/>
            <w:vAlign w:val="center"/>
            <w:hideMark/>
          </w:tcPr>
          <w:p w14:paraId="50E8CBA5" w14:textId="77777777" w:rsidR="00674B3B" w:rsidRPr="003F2001" w:rsidRDefault="00674B3B" w:rsidP="00674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noWrap/>
          </w:tcPr>
          <w:p w14:paraId="0DD96285" w14:textId="77777777" w:rsidR="00674B3B" w:rsidRPr="003F2001" w:rsidRDefault="00674B3B" w:rsidP="00674B3B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13.</w:t>
            </w:r>
          </w:p>
        </w:tc>
        <w:tc>
          <w:tcPr>
            <w:tcW w:w="1513" w:type="dxa"/>
            <w:hideMark/>
          </w:tcPr>
          <w:p w14:paraId="67A5392B" w14:textId="3A520CE2" w:rsidR="00674B3B" w:rsidRPr="003F2001" w:rsidRDefault="00037CCD" w:rsidP="00674B3B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04</w:t>
            </w:r>
            <w:r w:rsidR="00674B3B">
              <w:rPr>
                <w:color w:val="000000" w:themeColor="text1"/>
              </w:rPr>
              <w:t>/01</w:t>
            </w:r>
            <w:r w:rsidR="00674B3B" w:rsidRPr="002A4AAB">
              <w:rPr>
                <w:color w:val="000000" w:themeColor="text1"/>
              </w:rPr>
              <w:t>/20</w:t>
            </w:r>
            <w:r w:rsidR="00674B3B">
              <w:rPr>
                <w:color w:val="000000" w:themeColor="text1"/>
              </w:rPr>
              <w:t>24</w:t>
            </w:r>
          </w:p>
        </w:tc>
        <w:tc>
          <w:tcPr>
            <w:tcW w:w="6017" w:type="dxa"/>
            <w:noWrap/>
          </w:tcPr>
          <w:p w14:paraId="488F10F2" w14:textId="77777777" w:rsidR="00674B3B" w:rsidRPr="003F2001" w:rsidRDefault="00674B3B" w:rsidP="00674B3B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DENEY 5 - ALAN ETKİLİ TRANSİSTOR(FET- Field Effect Transistor)</w:t>
            </w:r>
          </w:p>
        </w:tc>
      </w:tr>
      <w:tr w:rsidR="00674B3B" w:rsidRPr="003F2001" w14:paraId="7D4D15E5" w14:textId="77777777" w:rsidTr="00BA2880">
        <w:trPr>
          <w:trHeight w:val="308"/>
        </w:trPr>
        <w:tc>
          <w:tcPr>
            <w:tcW w:w="882" w:type="dxa"/>
            <w:vMerge/>
            <w:hideMark/>
          </w:tcPr>
          <w:p w14:paraId="4C000778" w14:textId="77777777" w:rsidR="00674B3B" w:rsidRPr="003F2001" w:rsidRDefault="00674B3B" w:rsidP="00674B3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noWrap/>
          </w:tcPr>
          <w:p w14:paraId="382B5A84" w14:textId="77777777" w:rsidR="00674B3B" w:rsidRPr="003F2001" w:rsidRDefault="00674B3B" w:rsidP="00674B3B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14.</w:t>
            </w:r>
          </w:p>
        </w:tc>
        <w:tc>
          <w:tcPr>
            <w:tcW w:w="1513" w:type="dxa"/>
            <w:hideMark/>
          </w:tcPr>
          <w:p w14:paraId="723C3E36" w14:textId="072498D1" w:rsidR="00674B3B" w:rsidRPr="003F2001" w:rsidRDefault="00037CCD" w:rsidP="00674B3B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11</w:t>
            </w:r>
            <w:r w:rsidR="00674B3B">
              <w:rPr>
                <w:color w:val="000000" w:themeColor="text1"/>
              </w:rPr>
              <w:t>/01</w:t>
            </w:r>
            <w:r w:rsidR="00674B3B" w:rsidRPr="002A4AAB">
              <w:rPr>
                <w:color w:val="000000" w:themeColor="text1"/>
              </w:rPr>
              <w:t>/20</w:t>
            </w:r>
            <w:r w:rsidR="00674B3B">
              <w:rPr>
                <w:color w:val="000000" w:themeColor="text1"/>
              </w:rPr>
              <w:t>24</w:t>
            </w:r>
          </w:p>
        </w:tc>
        <w:tc>
          <w:tcPr>
            <w:tcW w:w="6017" w:type="dxa"/>
            <w:noWrap/>
          </w:tcPr>
          <w:p w14:paraId="0C2B89AB" w14:textId="77777777" w:rsidR="00674B3B" w:rsidRPr="003F2001" w:rsidRDefault="00674B3B" w:rsidP="00674B3B">
            <w:pPr>
              <w:rPr>
                <w:sz w:val="22"/>
                <w:szCs w:val="22"/>
              </w:rPr>
            </w:pPr>
          </w:p>
        </w:tc>
      </w:tr>
      <w:tr w:rsidR="00674B3B" w:rsidRPr="003F2001" w14:paraId="65070E3D" w14:textId="77777777" w:rsidTr="00BA2880">
        <w:trPr>
          <w:trHeight w:val="143"/>
        </w:trPr>
        <w:tc>
          <w:tcPr>
            <w:tcW w:w="882" w:type="dxa"/>
            <w:vMerge/>
            <w:hideMark/>
          </w:tcPr>
          <w:p w14:paraId="114DFBEA" w14:textId="77777777" w:rsidR="00674B3B" w:rsidRPr="003F2001" w:rsidRDefault="00674B3B" w:rsidP="00674B3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noWrap/>
          </w:tcPr>
          <w:p w14:paraId="77C5EE16" w14:textId="77777777" w:rsidR="00674B3B" w:rsidRPr="003F2001" w:rsidRDefault="00674B3B" w:rsidP="00674B3B">
            <w:pPr>
              <w:rPr>
                <w:sz w:val="22"/>
                <w:szCs w:val="22"/>
              </w:rPr>
            </w:pPr>
            <w:r w:rsidRPr="003F2001">
              <w:rPr>
                <w:sz w:val="22"/>
                <w:szCs w:val="22"/>
              </w:rPr>
              <w:t>15.</w:t>
            </w:r>
          </w:p>
        </w:tc>
        <w:tc>
          <w:tcPr>
            <w:tcW w:w="1513" w:type="dxa"/>
            <w:hideMark/>
          </w:tcPr>
          <w:p w14:paraId="7F4BB707" w14:textId="6E1CCA49" w:rsidR="00674B3B" w:rsidRPr="003F2001" w:rsidRDefault="00037CCD" w:rsidP="00674B3B">
            <w:p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18</w:t>
            </w:r>
            <w:r w:rsidR="00674B3B">
              <w:rPr>
                <w:color w:val="000000" w:themeColor="text1"/>
              </w:rPr>
              <w:t>/01</w:t>
            </w:r>
            <w:r w:rsidR="00674B3B" w:rsidRPr="002A4AAB">
              <w:rPr>
                <w:color w:val="000000" w:themeColor="text1"/>
              </w:rPr>
              <w:t>/20</w:t>
            </w:r>
            <w:r w:rsidR="00674B3B">
              <w:rPr>
                <w:color w:val="000000" w:themeColor="text1"/>
              </w:rPr>
              <w:t>24</w:t>
            </w:r>
          </w:p>
        </w:tc>
        <w:tc>
          <w:tcPr>
            <w:tcW w:w="6017" w:type="dxa"/>
            <w:noWrap/>
          </w:tcPr>
          <w:p w14:paraId="16B97D42" w14:textId="524C71E1" w:rsidR="00674B3B" w:rsidRPr="003F2001" w:rsidRDefault="00674B3B" w:rsidP="00674B3B">
            <w:pPr>
              <w:rPr>
                <w:sz w:val="22"/>
                <w:szCs w:val="22"/>
              </w:rPr>
            </w:pPr>
          </w:p>
        </w:tc>
      </w:tr>
    </w:tbl>
    <w:p w14:paraId="3B252418" w14:textId="77777777" w:rsidR="003F2001" w:rsidRPr="003F2001" w:rsidRDefault="003F2001" w:rsidP="001827C5">
      <w:pPr>
        <w:rPr>
          <w:sz w:val="22"/>
          <w:szCs w:val="22"/>
        </w:rPr>
      </w:pPr>
    </w:p>
    <w:sectPr w:rsidR="003F2001" w:rsidRPr="003F2001" w:rsidSect="00D4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E1"/>
    <w:rsid w:val="00037CCD"/>
    <w:rsid w:val="000F3F17"/>
    <w:rsid w:val="001827C5"/>
    <w:rsid w:val="00271DB3"/>
    <w:rsid w:val="003F2001"/>
    <w:rsid w:val="00586A6F"/>
    <w:rsid w:val="005F5081"/>
    <w:rsid w:val="00674B3B"/>
    <w:rsid w:val="00837B65"/>
    <w:rsid w:val="008C17A3"/>
    <w:rsid w:val="009A3292"/>
    <w:rsid w:val="00A74D3F"/>
    <w:rsid w:val="00B1291E"/>
    <w:rsid w:val="00BA2880"/>
    <w:rsid w:val="00CA3D26"/>
    <w:rsid w:val="00DF541A"/>
    <w:rsid w:val="00E47B1B"/>
    <w:rsid w:val="00E943E1"/>
    <w:rsid w:val="00E95B79"/>
    <w:rsid w:val="00EA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7EC0"/>
  <w15:chartTrackingRefBased/>
  <w15:docId w15:val="{64A8CCBA-D102-4CA0-9F11-5236BA8B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01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200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0F3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Kubilay</dc:creator>
  <cp:keywords/>
  <dc:description/>
  <cp:lastModifiedBy>Kubilay</cp:lastModifiedBy>
  <cp:revision>19</cp:revision>
  <dcterms:created xsi:type="dcterms:W3CDTF">2019-09-24T08:23:00Z</dcterms:created>
  <dcterms:modified xsi:type="dcterms:W3CDTF">2023-10-24T13:13:00Z</dcterms:modified>
</cp:coreProperties>
</file>